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2E5" w:rsidRPr="0051526A" w:rsidRDefault="0051526A" w:rsidP="005152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26A">
        <w:rPr>
          <w:rFonts w:ascii="Times New Roman" w:hAnsi="Times New Roman" w:cs="Times New Roman"/>
          <w:b/>
          <w:sz w:val="28"/>
          <w:szCs w:val="28"/>
        </w:rPr>
        <w:t>Описание проекта.</w:t>
      </w:r>
    </w:p>
    <w:tbl>
      <w:tblPr>
        <w:tblStyle w:val="a3"/>
        <w:tblW w:w="0" w:type="auto"/>
        <w:tblLook w:val="04A0"/>
      </w:tblPr>
      <w:tblGrid>
        <w:gridCol w:w="3227"/>
        <w:gridCol w:w="3973"/>
        <w:gridCol w:w="2371"/>
      </w:tblGrid>
      <w:tr w:rsidR="0051526A" w:rsidRPr="0051526A" w:rsidTr="00500FF7">
        <w:tc>
          <w:tcPr>
            <w:tcW w:w="9571" w:type="dxa"/>
            <w:gridSpan w:val="3"/>
          </w:tcPr>
          <w:p w:rsidR="0051526A" w:rsidRPr="0051526A" w:rsidRDefault="0051526A" w:rsidP="005152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26A">
              <w:rPr>
                <w:rFonts w:ascii="Times New Roman" w:hAnsi="Times New Roman" w:cs="Times New Roman"/>
                <w:b/>
                <w:sz w:val="28"/>
                <w:szCs w:val="28"/>
              </w:rPr>
              <w:t>ПРОЕКТ</w:t>
            </w:r>
          </w:p>
        </w:tc>
      </w:tr>
      <w:tr w:rsidR="0051526A" w:rsidRPr="0051526A" w:rsidTr="0061657A">
        <w:tc>
          <w:tcPr>
            <w:tcW w:w="3227" w:type="dxa"/>
          </w:tcPr>
          <w:p w:rsidR="0051526A" w:rsidRPr="0051526A" w:rsidRDefault="005152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26A">
              <w:rPr>
                <w:rFonts w:ascii="Times New Roman" w:hAnsi="Times New Roman" w:cs="Times New Roman"/>
                <w:b/>
                <w:sz w:val="28"/>
                <w:szCs w:val="28"/>
              </w:rPr>
              <w:t>1.Название проекта</w:t>
            </w:r>
          </w:p>
        </w:tc>
        <w:tc>
          <w:tcPr>
            <w:tcW w:w="6344" w:type="dxa"/>
            <w:gridSpan w:val="2"/>
          </w:tcPr>
          <w:p w:rsidR="0051526A" w:rsidRPr="0051526A" w:rsidRDefault="00515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«От сердца к сердцу»</w:t>
            </w:r>
          </w:p>
        </w:tc>
      </w:tr>
      <w:tr w:rsidR="0051526A" w:rsidRPr="0051526A" w:rsidTr="0061657A">
        <w:tc>
          <w:tcPr>
            <w:tcW w:w="3227" w:type="dxa"/>
          </w:tcPr>
          <w:p w:rsidR="0051526A" w:rsidRPr="0051526A" w:rsidRDefault="005152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26A">
              <w:rPr>
                <w:rFonts w:ascii="Times New Roman" w:hAnsi="Times New Roman" w:cs="Times New Roman"/>
                <w:b/>
                <w:sz w:val="28"/>
                <w:szCs w:val="28"/>
              </w:rPr>
              <w:t>2.Описание проекта в свободной форме</w:t>
            </w:r>
          </w:p>
        </w:tc>
        <w:tc>
          <w:tcPr>
            <w:tcW w:w="6344" w:type="dxa"/>
            <w:gridSpan w:val="2"/>
          </w:tcPr>
          <w:p w:rsidR="00297A56" w:rsidRDefault="00297A56" w:rsidP="00297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2F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проекта началась весной 2016 года, когда наше поселение потрясла новость – «У Вики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ак!». Вика- это девочка, которая училась в нашей школе. У Вики нашли опухоль костного скелета. Я, как член МС, выступила с предложением организовать благотворительные акции, чтобы помочь девочке. В рамках весенней недели добра, мы совместно с администрацией, школой, домами культуры, провели благотворительный концерт, который прошел под девизом «Вижу, слышу, не могу остаться равнодушным!». Все собранные с концерта средства пошли на лечение девочки.</w:t>
            </w:r>
          </w:p>
          <w:p w:rsidR="00297A56" w:rsidRDefault="00297A56" w:rsidP="00297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2017 году история повторилась и мы узнали о том, что нашему маленькому односельчанину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Амиру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нужна дорогостоящая операция. Мы провели концерт, в рамках творческих объединений с детишками были сделаны сувениры. МС организовал ярмарку, на которой дети с большим удовольствием продавали свою продукцию, зная, что все вырученные средства пойдут на благотворительность.</w:t>
            </w:r>
          </w:p>
          <w:p w:rsidR="00297A56" w:rsidRDefault="00297A56" w:rsidP="00297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2018 году, в рамках весенней недели добра, мы провели акцию «Доброе сердце», люди помогали финансово, также индивидуальные предприниматели выделили со своих магазинов канцелярию, игрушки и одежду. Все мы пожертвовали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Новодольскому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Детскому Дому. Директор дет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ома разрешила нам даже дать концерт для детишек.</w:t>
            </w:r>
          </w:p>
          <w:p w:rsidR="00297A56" w:rsidRDefault="00297A56" w:rsidP="00297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2019 , мы провели акцию «С миру по нитке», ярмарку, благотворительный концерт, собрали более 50 000 рублей, это довольно крупная сумма, которая пошла в фонд помощи Согдиане. У Согдианы  весной нашли рак почки.</w:t>
            </w:r>
          </w:p>
          <w:p w:rsidR="00297A56" w:rsidRDefault="00297A56" w:rsidP="00297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Результат:</w:t>
            </w:r>
          </w:p>
          <w:p w:rsidR="00297A56" w:rsidRDefault="00297A56" w:rsidP="00297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Вика выздоровела и чувствует себя отлично, болезнь отступила.</w:t>
            </w:r>
          </w:p>
          <w:p w:rsidR="00297A56" w:rsidRDefault="00297A56" w:rsidP="00297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перенес операцию довольно таки хорошо,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сожалению, спустя 2 года</w:t>
            </w:r>
            <w:r w:rsidR="0061657A">
              <w:rPr>
                <w:rFonts w:ascii="Times New Roman" w:hAnsi="Times New Roman" w:cs="Times New Roman"/>
                <w:sz w:val="28"/>
                <w:szCs w:val="28"/>
              </w:rPr>
              <w:t xml:space="preserve"> скончался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97A56" w:rsidRDefault="0061657A" w:rsidP="00297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Согдиана</w:t>
            </w:r>
            <w:r w:rsidR="00297A56">
              <w:rPr>
                <w:rFonts w:ascii="Times New Roman" w:hAnsi="Times New Roman" w:cs="Times New Roman"/>
                <w:sz w:val="28"/>
                <w:szCs w:val="28"/>
              </w:rPr>
              <w:t xml:space="preserve"> чувствует себя намного лучше после множества операций и химиотерапий.</w:t>
            </w:r>
          </w:p>
          <w:p w:rsidR="00297A56" w:rsidRDefault="00297A56" w:rsidP="00297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 поддерживаю связь с каждым ребенком, с каждой семьей, с которой мы работали, работаем.</w:t>
            </w:r>
          </w:p>
          <w:p w:rsidR="0051526A" w:rsidRPr="0051526A" w:rsidRDefault="005152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26A" w:rsidRPr="0051526A" w:rsidTr="0061657A">
        <w:tc>
          <w:tcPr>
            <w:tcW w:w="3227" w:type="dxa"/>
          </w:tcPr>
          <w:p w:rsidR="0051526A" w:rsidRPr="0051526A" w:rsidRDefault="005152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26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3.География проекта</w:t>
            </w:r>
          </w:p>
        </w:tc>
        <w:tc>
          <w:tcPr>
            <w:tcW w:w="6344" w:type="dxa"/>
            <w:gridSpan w:val="2"/>
          </w:tcPr>
          <w:p w:rsidR="0051526A" w:rsidRPr="0051526A" w:rsidRDefault="0031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Ульяновская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Барышский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51526A" w:rsidRPr="0051526A" w:rsidTr="0061657A">
        <w:tc>
          <w:tcPr>
            <w:tcW w:w="3227" w:type="dxa"/>
          </w:tcPr>
          <w:p w:rsidR="0051526A" w:rsidRPr="0051526A" w:rsidRDefault="005152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26A">
              <w:rPr>
                <w:rFonts w:ascii="Times New Roman" w:hAnsi="Times New Roman" w:cs="Times New Roman"/>
                <w:b/>
                <w:sz w:val="28"/>
                <w:szCs w:val="28"/>
              </w:rPr>
              <w:t>4.Сроки реализации проекта</w:t>
            </w:r>
          </w:p>
        </w:tc>
        <w:tc>
          <w:tcPr>
            <w:tcW w:w="6344" w:type="dxa"/>
            <w:gridSpan w:val="2"/>
          </w:tcPr>
          <w:p w:rsidR="0051526A" w:rsidRPr="0051526A" w:rsidRDefault="00297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310852">
              <w:rPr>
                <w:rFonts w:ascii="Times New Roman" w:hAnsi="Times New Roman" w:cs="Times New Roman"/>
                <w:sz w:val="28"/>
                <w:szCs w:val="28"/>
              </w:rPr>
              <w:t>-2020 годы</w:t>
            </w:r>
          </w:p>
        </w:tc>
      </w:tr>
      <w:tr w:rsidR="0051526A" w:rsidRPr="0051526A" w:rsidTr="0061657A">
        <w:tc>
          <w:tcPr>
            <w:tcW w:w="3227" w:type="dxa"/>
          </w:tcPr>
          <w:p w:rsidR="0051526A" w:rsidRPr="0051526A" w:rsidRDefault="005152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26A">
              <w:rPr>
                <w:rFonts w:ascii="Times New Roman" w:hAnsi="Times New Roman" w:cs="Times New Roman"/>
                <w:b/>
                <w:sz w:val="28"/>
                <w:szCs w:val="28"/>
              </w:rPr>
              <w:t>5.Направленность проекта и социально-значимый эффект</w:t>
            </w:r>
          </w:p>
        </w:tc>
        <w:tc>
          <w:tcPr>
            <w:tcW w:w="6344" w:type="dxa"/>
            <w:gridSpan w:val="2"/>
          </w:tcPr>
          <w:p w:rsidR="0051526A" w:rsidRPr="0051526A" w:rsidRDefault="00163C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оказание помощи детям, оказавшимся в сложной жизненной ситуации</w:t>
            </w:r>
          </w:p>
        </w:tc>
      </w:tr>
      <w:tr w:rsidR="0051526A" w:rsidRPr="0051526A" w:rsidTr="0061657A">
        <w:tc>
          <w:tcPr>
            <w:tcW w:w="3227" w:type="dxa"/>
          </w:tcPr>
          <w:p w:rsidR="0051526A" w:rsidRPr="0051526A" w:rsidRDefault="005152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26A">
              <w:rPr>
                <w:rFonts w:ascii="Times New Roman" w:hAnsi="Times New Roman" w:cs="Times New Roman"/>
                <w:b/>
                <w:sz w:val="28"/>
                <w:szCs w:val="28"/>
              </w:rPr>
              <w:t>5.1.Наличие презентации проекта</w:t>
            </w:r>
          </w:p>
        </w:tc>
        <w:tc>
          <w:tcPr>
            <w:tcW w:w="6344" w:type="dxa"/>
            <w:gridSpan w:val="2"/>
          </w:tcPr>
          <w:p w:rsidR="0051526A" w:rsidRPr="0051526A" w:rsidRDefault="0031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Прилагается </w:t>
            </w:r>
          </w:p>
        </w:tc>
      </w:tr>
      <w:tr w:rsidR="0051526A" w:rsidRPr="0051526A" w:rsidTr="0061657A">
        <w:tc>
          <w:tcPr>
            <w:tcW w:w="3227" w:type="dxa"/>
          </w:tcPr>
          <w:p w:rsidR="0051526A" w:rsidRPr="0051526A" w:rsidRDefault="005152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26A">
              <w:rPr>
                <w:rFonts w:ascii="Times New Roman" w:hAnsi="Times New Roman" w:cs="Times New Roman"/>
                <w:b/>
                <w:sz w:val="28"/>
                <w:szCs w:val="28"/>
              </w:rPr>
              <w:t>6. На кого направлен проект?</w:t>
            </w:r>
          </w:p>
        </w:tc>
        <w:tc>
          <w:tcPr>
            <w:tcW w:w="6344" w:type="dxa"/>
            <w:gridSpan w:val="2"/>
          </w:tcPr>
          <w:p w:rsidR="0051526A" w:rsidRPr="0051526A" w:rsidRDefault="007039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  <w:r w:rsidR="00297A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оказавшиеся в сложной жизненной ситуации</w:t>
            </w:r>
          </w:p>
        </w:tc>
      </w:tr>
      <w:tr w:rsidR="0051526A" w:rsidRPr="0051526A" w:rsidTr="0061657A">
        <w:tc>
          <w:tcPr>
            <w:tcW w:w="3227" w:type="dxa"/>
          </w:tcPr>
          <w:p w:rsidR="0051526A" w:rsidRPr="0051526A" w:rsidRDefault="005152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26A">
              <w:rPr>
                <w:rFonts w:ascii="Times New Roman" w:hAnsi="Times New Roman" w:cs="Times New Roman"/>
                <w:b/>
                <w:sz w:val="28"/>
                <w:szCs w:val="28"/>
              </w:rPr>
              <w:t>7. Цель проекта</w:t>
            </w:r>
          </w:p>
        </w:tc>
        <w:tc>
          <w:tcPr>
            <w:tcW w:w="6344" w:type="dxa"/>
            <w:gridSpan w:val="2"/>
          </w:tcPr>
          <w:p w:rsidR="0051526A" w:rsidRPr="0051526A" w:rsidRDefault="0031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5791">
              <w:rPr>
                <w:rFonts w:ascii="Times New Roman" w:hAnsi="Times New Roman" w:cs="Times New Roman"/>
                <w:sz w:val="28"/>
                <w:szCs w:val="28"/>
              </w:rPr>
              <w:t>Оказание поддержки детям, находящимся в сложной жизненной ситуации. Включение молодежи в дела, направленные на реализацию данной программы.</w:t>
            </w:r>
          </w:p>
        </w:tc>
      </w:tr>
      <w:tr w:rsidR="0051526A" w:rsidRPr="0051526A" w:rsidTr="0061657A">
        <w:tc>
          <w:tcPr>
            <w:tcW w:w="3227" w:type="dxa"/>
          </w:tcPr>
          <w:p w:rsidR="0051526A" w:rsidRPr="0051526A" w:rsidRDefault="005152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26A">
              <w:rPr>
                <w:rFonts w:ascii="Times New Roman" w:hAnsi="Times New Roman" w:cs="Times New Roman"/>
                <w:b/>
                <w:sz w:val="28"/>
                <w:szCs w:val="28"/>
              </w:rPr>
              <w:t>8.Задачи проекта</w:t>
            </w:r>
          </w:p>
        </w:tc>
        <w:tc>
          <w:tcPr>
            <w:tcW w:w="6344" w:type="dxa"/>
            <w:gridSpan w:val="2"/>
          </w:tcPr>
          <w:p w:rsidR="00310852" w:rsidRPr="00545791" w:rsidRDefault="00310852" w:rsidP="0031085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5791">
              <w:rPr>
                <w:rFonts w:ascii="Times New Roman" w:hAnsi="Times New Roman" w:cs="Times New Roman"/>
                <w:sz w:val="28"/>
                <w:szCs w:val="28"/>
              </w:rPr>
              <w:t>Создать творческую инициативную группу из числа школьников и социальных работников.</w:t>
            </w:r>
          </w:p>
          <w:p w:rsidR="00310852" w:rsidRPr="00545791" w:rsidRDefault="00310852" w:rsidP="0031085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5791">
              <w:rPr>
                <w:rFonts w:ascii="Times New Roman" w:hAnsi="Times New Roman" w:cs="Times New Roman"/>
                <w:sz w:val="28"/>
                <w:szCs w:val="28"/>
              </w:rPr>
              <w:t>Создать банк положительного опыта по проектной деятельности для дальнейшего использования данного продукта в деятельности коллектива.</w:t>
            </w:r>
          </w:p>
          <w:p w:rsidR="00310852" w:rsidRPr="00545791" w:rsidRDefault="00310852" w:rsidP="0031085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5791">
              <w:rPr>
                <w:rFonts w:ascii="Times New Roman" w:hAnsi="Times New Roman" w:cs="Times New Roman"/>
                <w:sz w:val="28"/>
                <w:szCs w:val="28"/>
              </w:rPr>
              <w:t>Повысить уровень социальной активности и личностного самосознания участников проекта.</w:t>
            </w:r>
          </w:p>
          <w:p w:rsidR="0051526A" w:rsidRPr="0051526A" w:rsidRDefault="005152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0852" w:rsidRPr="0051526A" w:rsidTr="0061657A">
        <w:trPr>
          <w:trHeight w:val="375"/>
        </w:trPr>
        <w:tc>
          <w:tcPr>
            <w:tcW w:w="3227" w:type="dxa"/>
            <w:vMerge w:val="restart"/>
          </w:tcPr>
          <w:p w:rsidR="00310852" w:rsidRPr="0051526A" w:rsidRDefault="003108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26A">
              <w:rPr>
                <w:rFonts w:ascii="Times New Roman" w:hAnsi="Times New Roman" w:cs="Times New Roman"/>
                <w:b/>
                <w:sz w:val="28"/>
                <w:szCs w:val="28"/>
              </w:rPr>
              <w:t>9.Партнеры проекта</w:t>
            </w:r>
          </w:p>
        </w:tc>
        <w:tc>
          <w:tcPr>
            <w:tcW w:w="3973" w:type="dxa"/>
            <w:shd w:val="clear" w:color="auto" w:fill="BFBFBF" w:themeFill="background1" w:themeFillShade="BF"/>
          </w:tcPr>
          <w:p w:rsidR="00310852" w:rsidRPr="0051526A" w:rsidRDefault="0031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Партнер </w:t>
            </w:r>
          </w:p>
        </w:tc>
        <w:tc>
          <w:tcPr>
            <w:tcW w:w="2371" w:type="dxa"/>
            <w:shd w:val="clear" w:color="auto" w:fill="BFBFBF" w:themeFill="background1" w:themeFillShade="BF"/>
          </w:tcPr>
          <w:p w:rsidR="00310852" w:rsidRPr="0051526A" w:rsidRDefault="0031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поддержки</w:t>
            </w:r>
          </w:p>
        </w:tc>
      </w:tr>
      <w:tr w:rsidR="00310852" w:rsidRPr="0051526A" w:rsidTr="0061657A">
        <w:trPr>
          <w:trHeight w:val="565"/>
        </w:trPr>
        <w:tc>
          <w:tcPr>
            <w:tcW w:w="3227" w:type="dxa"/>
            <w:vMerge/>
          </w:tcPr>
          <w:p w:rsidR="00310852" w:rsidRPr="0051526A" w:rsidRDefault="003108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3" w:type="dxa"/>
          </w:tcPr>
          <w:p w:rsidR="00310852" w:rsidRDefault="008762D2" w:rsidP="0031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Махалля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</w:p>
        </w:tc>
        <w:tc>
          <w:tcPr>
            <w:tcW w:w="2371" w:type="dxa"/>
          </w:tcPr>
          <w:p w:rsidR="00310852" w:rsidRDefault="00876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Денежные средства </w:t>
            </w:r>
          </w:p>
          <w:p w:rsidR="00310852" w:rsidRDefault="00310852" w:rsidP="003108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26A" w:rsidRPr="0051526A" w:rsidTr="0061657A">
        <w:tc>
          <w:tcPr>
            <w:tcW w:w="3227" w:type="dxa"/>
          </w:tcPr>
          <w:p w:rsidR="0051526A" w:rsidRPr="0051526A" w:rsidRDefault="005152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26A">
              <w:rPr>
                <w:rFonts w:ascii="Times New Roman" w:hAnsi="Times New Roman" w:cs="Times New Roman"/>
                <w:b/>
                <w:sz w:val="28"/>
                <w:szCs w:val="28"/>
              </w:rPr>
              <w:t>10.Где освещался проек</w:t>
            </w:r>
            <w:proofErr w:type="gramStart"/>
            <w:r w:rsidRPr="0051526A">
              <w:rPr>
                <w:rFonts w:ascii="Times New Roman" w:hAnsi="Times New Roman" w:cs="Times New Roman"/>
                <w:b/>
                <w:sz w:val="28"/>
                <w:szCs w:val="28"/>
              </w:rPr>
              <w:t>т(</w:t>
            </w:r>
            <w:proofErr w:type="gramEnd"/>
            <w:r w:rsidRPr="0051526A">
              <w:rPr>
                <w:rFonts w:ascii="Times New Roman" w:hAnsi="Times New Roman" w:cs="Times New Roman"/>
                <w:b/>
                <w:sz w:val="28"/>
                <w:szCs w:val="28"/>
              </w:rPr>
              <w:t>ссылки)</w:t>
            </w:r>
          </w:p>
        </w:tc>
        <w:tc>
          <w:tcPr>
            <w:tcW w:w="6344" w:type="dxa"/>
            <w:gridSpan w:val="2"/>
          </w:tcPr>
          <w:p w:rsidR="0051526A" w:rsidRPr="0051526A" w:rsidRDefault="00616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Инстаграм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Одноклассники</w:t>
            </w:r>
          </w:p>
        </w:tc>
      </w:tr>
      <w:tr w:rsidR="00310852" w:rsidRPr="0051526A" w:rsidTr="0061657A">
        <w:trPr>
          <w:trHeight w:val="165"/>
        </w:trPr>
        <w:tc>
          <w:tcPr>
            <w:tcW w:w="3227" w:type="dxa"/>
            <w:vMerge w:val="restart"/>
          </w:tcPr>
          <w:p w:rsidR="00310852" w:rsidRPr="0051526A" w:rsidRDefault="003108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26A">
              <w:rPr>
                <w:rFonts w:ascii="Times New Roman" w:hAnsi="Times New Roman" w:cs="Times New Roman"/>
                <w:b/>
                <w:sz w:val="28"/>
                <w:szCs w:val="28"/>
              </w:rPr>
              <w:t>11.Количественные показатели</w:t>
            </w:r>
          </w:p>
        </w:tc>
        <w:tc>
          <w:tcPr>
            <w:tcW w:w="3973" w:type="dxa"/>
            <w:shd w:val="clear" w:color="auto" w:fill="BFBFBF" w:themeFill="background1" w:themeFillShade="BF"/>
          </w:tcPr>
          <w:p w:rsidR="00310852" w:rsidRPr="0051526A" w:rsidRDefault="0031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Охват участников проекта</w:t>
            </w:r>
          </w:p>
        </w:tc>
        <w:tc>
          <w:tcPr>
            <w:tcW w:w="2371" w:type="dxa"/>
            <w:shd w:val="clear" w:color="auto" w:fill="BFBFBF" w:themeFill="background1" w:themeFillShade="BF"/>
          </w:tcPr>
          <w:p w:rsidR="00310852" w:rsidRPr="0051526A" w:rsidRDefault="0031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показатели</w:t>
            </w:r>
          </w:p>
        </w:tc>
      </w:tr>
      <w:tr w:rsidR="00310852" w:rsidRPr="0051526A" w:rsidTr="0061657A">
        <w:trPr>
          <w:trHeight w:val="150"/>
        </w:trPr>
        <w:tc>
          <w:tcPr>
            <w:tcW w:w="3227" w:type="dxa"/>
            <w:vMerge/>
          </w:tcPr>
          <w:p w:rsidR="00310852" w:rsidRPr="0051526A" w:rsidRDefault="003108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3" w:type="dxa"/>
          </w:tcPr>
          <w:p w:rsidR="00310852" w:rsidRPr="0051526A" w:rsidRDefault="00616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71" w:type="dxa"/>
          </w:tcPr>
          <w:p w:rsidR="00310852" w:rsidRPr="0051526A" w:rsidRDefault="00616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1526A" w:rsidRPr="0051526A" w:rsidTr="0061657A">
        <w:tc>
          <w:tcPr>
            <w:tcW w:w="3227" w:type="dxa"/>
          </w:tcPr>
          <w:p w:rsidR="0051526A" w:rsidRPr="0051526A" w:rsidRDefault="005152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26A">
              <w:rPr>
                <w:rFonts w:ascii="Times New Roman" w:hAnsi="Times New Roman" w:cs="Times New Roman"/>
                <w:b/>
                <w:sz w:val="28"/>
                <w:szCs w:val="28"/>
              </w:rPr>
              <w:t>12.Результаты проекта</w:t>
            </w:r>
          </w:p>
        </w:tc>
        <w:tc>
          <w:tcPr>
            <w:tcW w:w="6344" w:type="dxa"/>
            <w:gridSpan w:val="2"/>
          </w:tcPr>
          <w:p w:rsidR="00310852" w:rsidRDefault="0031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лечение Таировой Виктории собрано 10 000 рублей,</w:t>
            </w:r>
          </w:p>
          <w:p w:rsidR="00310852" w:rsidRDefault="0031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лечение Волкова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собрано около 10 000</w:t>
            </w:r>
          </w:p>
          <w:p w:rsidR="00310852" w:rsidRDefault="00876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лечение Волковой Согдианы</w:t>
            </w:r>
            <w:r w:rsidR="00310852">
              <w:rPr>
                <w:rFonts w:ascii="Times New Roman" w:hAnsi="Times New Roman" w:cs="Times New Roman"/>
                <w:sz w:val="28"/>
                <w:szCs w:val="28"/>
              </w:rPr>
              <w:t xml:space="preserve"> собрано чуть больше 50 000 рублей,</w:t>
            </w:r>
          </w:p>
          <w:p w:rsidR="0051526A" w:rsidRPr="0051526A" w:rsidRDefault="0031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Новодольский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Детский дом из собранных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средств куплены канцелярские товары, игрушки, </w:t>
            </w:r>
            <w:r w:rsidR="008762D2">
              <w:rPr>
                <w:rFonts w:ascii="Times New Roman" w:hAnsi="Times New Roman" w:cs="Times New Roman"/>
                <w:sz w:val="28"/>
                <w:szCs w:val="28"/>
              </w:rPr>
              <w:t>одежда.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1526A" w:rsidRPr="0051526A" w:rsidTr="0061657A">
        <w:tc>
          <w:tcPr>
            <w:tcW w:w="3227" w:type="dxa"/>
          </w:tcPr>
          <w:p w:rsidR="0051526A" w:rsidRPr="0051526A" w:rsidRDefault="005152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26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13.Дальнейшее развитие проекта</w:t>
            </w:r>
          </w:p>
        </w:tc>
        <w:tc>
          <w:tcPr>
            <w:tcW w:w="6344" w:type="dxa"/>
            <w:gridSpan w:val="2"/>
          </w:tcPr>
          <w:p w:rsidR="0051526A" w:rsidRPr="0070391F" w:rsidRDefault="00876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 w:rsidR="00163CAF">
              <w:rPr>
                <w:rFonts w:ascii="Times New Roman" w:hAnsi="Times New Roman" w:cs="Times New Roman"/>
                <w:sz w:val="28"/>
                <w:szCs w:val="28"/>
              </w:rPr>
              <w:t>помощи детям из детских домов</w:t>
            </w:r>
          </w:p>
        </w:tc>
      </w:tr>
      <w:tr w:rsidR="0051526A" w:rsidRPr="0051526A" w:rsidTr="0061657A">
        <w:tc>
          <w:tcPr>
            <w:tcW w:w="3227" w:type="dxa"/>
          </w:tcPr>
          <w:p w:rsidR="0051526A" w:rsidRPr="0051526A" w:rsidRDefault="005152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26A">
              <w:rPr>
                <w:rFonts w:ascii="Times New Roman" w:hAnsi="Times New Roman" w:cs="Times New Roman"/>
                <w:b/>
                <w:sz w:val="28"/>
                <w:szCs w:val="28"/>
              </w:rPr>
              <w:t>14.Сколько людей задействовано в проектной деятельности</w:t>
            </w:r>
          </w:p>
        </w:tc>
        <w:tc>
          <w:tcPr>
            <w:tcW w:w="6344" w:type="dxa"/>
            <w:gridSpan w:val="2"/>
          </w:tcPr>
          <w:p w:rsidR="0051526A" w:rsidRPr="0051526A" w:rsidRDefault="00876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человек, из числа волонтеров</w:t>
            </w:r>
          </w:p>
        </w:tc>
      </w:tr>
      <w:tr w:rsidR="0051526A" w:rsidRPr="0051526A" w:rsidTr="0061657A">
        <w:tc>
          <w:tcPr>
            <w:tcW w:w="3227" w:type="dxa"/>
          </w:tcPr>
          <w:p w:rsidR="0051526A" w:rsidRPr="0051526A" w:rsidRDefault="005152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26A">
              <w:rPr>
                <w:rFonts w:ascii="Times New Roman" w:hAnsi="Times New Roman" w:cs="Times New Roman"/>
                <w:b/>
                <w:sz w:val="28"/>
                <w:szCs w:val="28"/>
              </w:rPr>
              <w:t>15.Дополнительная информация</w:t>
            </w:r>
          </w:p>
        </w:tc>
        <w:tc>
          <w:tcPr>
            <w:tcW w:w="6344" w:type="dxa"/>
            <w:gridSpan w:val="2"/>
          </w:tcPr>
          <w:p w:rsidR="0051526A" w:rsidRPr="0051526A" w:rsidRDefault="008762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1526A" w:rsidRPr="0051526A" w:rsidRDefault="0051526A"/>
    <w:sectPr w:rsidR="0051526A" w:rsidRPr="0051526A" w:rsidSect="00297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93837"/>
    <w:multiLevelType w:val="hybridMultilevel"/>
    <w:tmpl w:val="88780A6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526A"/>
    <w:rsid w:val="00000E87"/>
    <w:rsid w:val="00017959"/>
    <w:rsid w:val="00021B3C"/>
    <w:rsid w:val="00030883"/>
    <w:rsid w:val="00035705"/>
    <w:rsid w:val="00041D40"/>
    <w:rsid w:val="00041D8E"/>
    <w:rsid w:val="00046BC0"/>
    <w:rsid w:val="00052BE5"/>
    <w:rsid w:val="00053497"/>
    <w:rsid w:val="00054179"/>
    <w:rsid w:val="00054330"/>
    <w:rsid w:val="00054AAE"/>
    <w:rsid w:val="0005765B"/>
    <w:rsid w:val="00060A78"/>
    <w:rsid w:val="00062E48"/>
    <w:rsid w:val="00077329"/>
    <w:rsid w:val="00086829"/>
    <w:rsid w:val="000A67C4"/>
    <w:rsid w:val="000B74CC"/>
    <w:rsid w:val="000D0A10"/>
    <w:rsid w:val="000D2473"/>
    <w:rsid w:val="000D669C"/>
    <w:rsid w:val="000E1DAE"/>
    <w:rsid w:val="000F2727"/>
    <w:rsid w:val="00100D2F"/>
    <w:rsid w:val="0010132B"/>
    <w:rsid w:val="0012490A"/>
    <w:rsid w:val="00142364"/>
    <w:rsid w:val="00160C09"/>
    <w:rsid w:val="00163CAF"/>
    <w:rsid w:val="00190AF2"/>
    <w:rsid w:val="00197B15"/>
    <w:rsid w:val="001A433D"/>
    <w:rsid w:val="001B2FFB"/>
    <w:rsid w:val="001B39FB"/>
    <w:rsid w:val="001C3061"/>
    <w:rsid w:val="001D0479"/>
    <w:rsid w:val="001D2EF4"/>
    <w:rsid w:val="001E18A5"/>
    <w:rsid w:val="001E6A77"/>
    <w:rsid w:val="001E72D2"/>
    <w:rsid w:val="001F5766"/>
    <w:rsid w:val="00205691"/>
    <w:rsid w:val="00223666"/>
    <w:rsid w:val="002246B3"/>
    <w:rsid w:val="00224861"/>
    <w:rsid w:val="00224D37"/>
    <w:rsid w:val="00257A83"/>
    <w:rsid w:val="00276E6A"/>
    <w:rsid w:val="002845B3"/>
    <w:rsid w:val="00284BC9"/>
    <w:rsid w:val="00286DFF"/>
    <w:rsid w:val="002972E5"/>
    <w:rsid w:val="00297A56"/>
    <w:rsid w:val="002C1761"/>
    <w:rsid w:val="002F09CD"/>
    <w:rsid w:val="002F540E"/>
    <w:rsid w:val="002F687E"/>
    <w:rsid w:val="002F7915"/>
    <w:rsid w:val="002F7AF7"/>
    <w:rsid w:val="00310852"/>
    <w:rsid w:val="00316D65"/>
    <w:rsid w:val="00321D8C"/>
    <w:rsid w:val="003237B0"/>
    <w:rsid w:val="00323A74"/>
    <w:rsid w:val="00332B8E"/>
    <w:rsid w:val="003537BB"/>
    <w:rsid w:val="00357FA3"/>
    <w:rsid w:val="00361BB7"/>
    <w:rsid w:val="00363C51"/>
    <w:rsid w:val="0037716C"/>
    <w:rsid w:val="00382F31"/>
    <w:rsid w:val="003915EB"/>
    <w:rsid w:val="003B184C"/>
    <w:rsid w:val="003C70E2"/>
    <w:rsid w:val="003D4722"/>
    <w:rsid w:val="003F111D"/>
    <w:rsid w:val="00413415"/>
    <w:rsid w:val="00420602"/>
    <w:rsid w:val="00421394"/>
    <w:rsid w:val="004217B2"/>
    <w:rsid w:val="004315A0"/>
    <w:rsid w:val="00437B1F"/>
    <w:rsid w:val="00441F00"/>
    <w:rsid w:val="00452403"/>
    <w:rsid w:val="00457A2D"/>
    <w:rsid w:val="00457F77"/>
    <w:rsid w:val="00471972"/>
    <w:rsid w:val="00490572"/>
    <w:rsid w:val="004B078D"/>
    <w:rsid w:val="004B1E59"/>
    <w:rsid w:val="004C23A8"/>
    <w:rsid w:val="004C7A16"/>
    <w:rsid w:val="004F012B"/>
    <w:rsid w:val="00504F58"/>
    <w:rsid w:val="0051526A"/>
    <w:rsid w:val="00523E06"/>
    <w:rsid w:val="005354C0"/>
    <w:rsid w:val="00541AAF"/>
    <w:rsid w:val="00547E8A"/>
    <w:rsid w:val="00557DC3"/>
    <w:rsid w:val="005605E2"/>
    <w:rsid w:val="005632CC"/>
    <w:rsid w:val="005727E3"/>
    <w:rsid w:val="00591B30"/>
    <w:rsid w:val="00595B75"/>
    <w:rsid w:val="00597D3B"/>
    <w:rsid w:val="005A2253"/>
    <w:rsid w:val="005B1592"/>
    <w:rsid w:val="005B3FAF"/>
    <w:rsid w:val="005B75E6"/>
    <w:rsid w:val="005D526B"/>
    <w:rsid w:val="00601A57"/>
    <w:rsid w:val="00610584"/>
    <w:rsid w:val="00613922"/>
    <w:rsid w:val="0061657A"/>
    <w:rsid w:val="006263A1"/>
    <w:rsid w:val="006344E3"/>
    <w:rsid w:val="00635FED"/>
    <w:rsid w:val="006371F5"/>
    <w:rsid w:val="006407DD"/>
    <w:rsid w:val="006413B9"/>
    <w:rsid w:val="0064236B"/>
    <w:rsid w:val="0064291E"/>
    <w:rsid w:val="00647B95"/>
    <w:rsid w:val="00664E92"/>
    <w:rsid w:val="00666914"/>
    <w:rsid w:val="0067003C"/>
    <w:rsid w:val="00672AAA"/>
    <w:rsid w:val="0067550D"/>
    <w:rsid w:val="00686475"/>
    <w:rsid w:val="00690373"/>
    <w:rsid w:val="006B22E7"/>
    <w:rsid w:val="006C0330"/>
    <w:rsid w:val="006D1857"/>
    <w:rsid w:val="006F0D4D"/>
    <w:rsid w:val="006F6B94"/>
    <w:rsid w:val="0070391F"/>
    <w:rsid w:val="0071140D"/>
    <w:rsid w:val="00725B1E"/>
    <w:rsid w:val="007314AE"/>
    <w:rsid w:val="0073283A"/>
    <w:rsid w:val="007334C1"/>
    <w:rsid w:val="00771AC1"/>
    <w:rsid w:val="007738E5"/>
    <w:rsid w:val="007A1034"/>
    <w:rsid w:val="007A25DC"/>
    <w:rsid w:val="007B1B17"/>
    <w:rsid w:val="007B6B78"/>
    <w:rsid w:val="007C098A"/>
    <w:rsid w:val="007D3FF4"/>
    <w:rsid w:val="007D5661"/>
    <w:rsid w:val="007D64F4"/>
    <w:rsid w:val="007D7D88"/>
    <w:rsid w:val="007E4A9B"/>
    <w:rsid w:val="0080287C"/>
    <w:rsid w:val="00804F70"/>
    <w:rsid w:val="008170FF"/>
    <w:rsid w:val="00845395"/>
    <w:rsid w:val="00847B46"/>
    <w:rsid w:val="00850F5B"/>
    <w:rsid w:val="008578D5"/>
    <w:rsid w:val="008762D2"/>
    <w:rsid w:val="008769DC"/>
    <w:rsid w:val="00876FFC"/>
    <w:rsid w:val="00896FAE"/>
    <w:rsid w:val="008B56A7"/>
    <w:rsid w:val="008F04C0"/>
    <w:rsid w:val="00904A6F"/>
    <w:rsid w:val="00905A5C"/>
    <w:rsid w:val="00911347"/>
    <w:rsid w:val="00912541"/>
    <w:rsid w:val="00913BD4"/>
    <w:rsid w:val="00916236"/>
    <w:rsid w:val="00920DF3"/>
    <w:rsid w:val="0092121B"/>
    <w:rsid w:val="0092727E"/>
    <w:rsid w:val="00935126"/>
    <w:rsid w:val="00935AF1"/>
    <w:rsid w:val="009377C4"/>
    <w:rsid w:val="00937FD3"/>
    <w:rsid w:val="00944858"/>
    <w:rsid w:val="00957293"/>
    <w:rsid w:val="00957734"/>
    <w:rsid w:val="00963ED6"/>
    <w:rsid w:val="00966768"/>
    <w:rsid w:val="00973590"/>
    <w:rsid w:val="0099410C"/>
    <w:rsid w:val="0099464B"/>
    <w:rsid w:val="009A223E"/>
    <w:rsid w:val="009A23CC"/>
    <w:rsid w:val="009C695D"/>
    <w:rsid w:val="009D0CF1"/>
    <w:rsid w:val="009E2EF9"/>
    <w:rsid w:val="009E77DC"/>
    <w:rsid w:val="009F057D"/>
    <w:rsid w:val="00A02B6C"/>
    <w:rsid w:val="00A03691"/>
    <w:rsid w:val="00A15B11"/>
    <w:rsid w:val="00A21F5E"/>
    <w:rsid w:val="00A22EC4"/>
    <w:rsid w:val="00A46838"/>
    <w:rsid w:val="00A62677"/>
    <w:rsid w:val="00A65A11"/>
    <w:rsid w:val="00A80B23"/>
    <w:rsid w:val="00A80C44"/>
    <w:rsid w:val="00A81036"/>
    <w:rsid w:val="00A8491E"/>
    <w:rsid w:val="00A9102F"/>
    <w:rsid w:val="00A96C32"/>
    <w:rsid w:val="00AA0CD5"/>
    <w:rsid w:val="00AA2247"/>
    <w:rsid w:val="00AA4454"/>
    <w:rsid w:val="00AB2280"/>
    <w:rsid w:val="00AB5FF7"/>
    <w:rsid w:val="00AB7B29"/>
    <w:rsid w:val="00AC5F9C"/>
    <w:rsid w:val="00AD0A68"/>
    <w:rsid w:val="00AE3AF5"/>
    <w:rsid w:val="00B02ABD"/>
    <w:rsid w:val="00B038D9"/>
    <w:rsid w:val="00B05E66"/>
    <w:rsid w:val="00B07B3D"/>
    <w:rsid w:val="00B118A0"/>
    <w:rsid w:val="00B30632"/>
    <w:rsid w:val="00B47B83"/>
    <w:rsid w:val="00B51BED"/>
    <w:rsid w:val="00B672CD"/>
    <w:rsid w:val="00B726FF"/>
    <w:rsid w:val="00B72836"/>
    <w:rsid w:val="00B753A7"/>
    <w:rsid w:val="00B760D3"/>
    <w:rsid w:val="00B8424B"/>
    <w:rsid w:val="00B973E8"/>
    <w:rsid w:val="00BA3FBF"/>
    <w:rsid w:val="00BB35A9"/>
    <w:rsid w:val="00C04D60"/>
    <w:rsid w:val="00C0757C"/>
    <w:rsid w:val="00C11536"/>
    <w:rsid w:val="00C20218"/>
    <w:rsid w:val="00C340E6"/>
    <w:rsid w:val="00C3694E"/>
    <w:rsid w:val="00C4522A"/>
    <w:rsid w:val="00C54E0D"/>
    <w:rsid w:val="00C57CB7"/>
    <w:rsid w:val="00C70312"/>
    <w:rsid w:val="00C73F7A"/>
    <w:rsid w:val="00C740F9"/>
    <w:rsid w:val="00C75A41"/>
    <w:rsid w:val="00C7702D"/>
    <w:rsid w:val="00C83250"/>
    <w:rsid w:val="00C856F1"/>
    <w:rsid w:val="00C93915"/>
    <w:rsid w:val="00C96771"/>
    <w:rsid w:val="00CB09E3"/>
    <w:rsid w:val="00CB560E"/>
    <w:rsid w:val="00CC08FA"/>
    <w:rsid w:val="00CC6BD9"/>
    <w:rsid w:val="00CD6BDE"/>
    <w:rsid w:val="00CE1E4A"/>
    <w:rsid w:val="00CE29BD"/>
    <w:rsid w:val="00CE4280"/>
    <w:rsid w:val="00D000A4"/>
    <w:rsid w:val="00D0343F"/>
    <w:rsid w:val="00D11985"/>
    <w:rsid w:val="00D13684"/>
    <w:rsid w:val="00D1449F"/>
    <w:rsid w:val="00D15AE2"/>
    <w:rsid w:val="00D210C5"/>
    <w:rsid w:val="00D239F0"/>
    <w:rsid w:val="00D5225F"/>
    <w:rsid w:val="00D62C0D"/>
    <w:rsid w:val="00D67DFC"/>
    <w:rsid w:val="00D846B1"/>
    <w:rsid w:val="00DA18A4"/>
    <w:rsid w:val="00DA18F2"/>
    <w:rsid w:val="00DB08CF"/>
    <w:rsid w:val="00DB1B68"/>
    <w:rsid w:val="00DC232A"/>
    <w:rsid w:val="00DC792D"/>
    <w:rsid w:val="00DD4FFB"/>
    <w:rsid w:val="00DE0344"/>
    <w:rsid w:val="00DE7497"/>
    <w:rsid w:val="00E01480"/>
    <w:rsid w:val="00E07A98"/>
    <w:rsid w:val="00E16535"/>
    <w:rsid w:val="00E2570E"/>
    <w:rsid w:val="00E36A1F"/>
    <w:rsid w:val="00E53432"/>
    <w:rsid w:val="00E645FF"/>
    <w:rsid w:val="00E67E53"/>
    <w:rsid w:val="00E71CA1"/>
    <w:rsid w:val="00E82A79"/>
    <w:rsid w:val="00E84D4B"/>
    <w:rsid w:val="00E95BB4"/>
    <w:rsid w:val="00E9658D"/>
    <w:rsid w:val="00EC3189"/>
    <w:rsid w:val="00F10D56"/>
    <w:rsid w:val="00F1521D"/>
    <w:rsid w:val="00F30E4F"/>
    <w:rsid w:val="00F32C48"/>
    <w:rsid w:val="00F35262"/>
    <w:rsid w:val="00F556BC"/>
    <w:rsid w:val="00F571C0"/>
    <w:rsid w:val="00F90993"/>
    <w:rsid w:val="00F90D04"/>
    <w:rsid w:val="00F97E25"/>
    <w:rsid w:val="00FB7FFC"/>
    <w:rsid w:val="00FD0442"/>
    <w:rsid w:val="00FD6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2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0852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2020-03-23T05:41:00Z</dcterms:created>
  <dcterms:modified xsi:type="dcterms:W3CDTF">2020-03-23T06:52:00Z</dcterms:modified>
</cp:coreProperties>
</file>